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31D" w:rsidRPr="00D95313" w:rsidRDefault="003B16C7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EFDFD9C">
            <wp:simplePos x="0" y="0"/>
            <wp:positionH relativeFrom="column">
              <wp:posOffset>4410075</wp:posOffset>
            </wp:positionH>
            <wp:positionV relativeFrom="paragraph">
              <wp:posOffset>0</wp:posOffset>
            </wp:positionV>
            <wp:extent cx="4924425" cy="2438400"/>
            <wp:effectExtent l="0" t="0" r="9525" b="0"/>
            <wp:wrapTight wrapText="bothSides">
              <wp:wrapPolygon edited="0">
                <wp:start x="0" y="0"/>
                <wp:lineTo x="0" y="21431"/>
                <wp:lineTo x="21558" y="21431"/>
                <wp:lineTo x="2155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81F">
        <w:rPr>
          <w:noProof/>
        </w:rPr>
        <w:drawing>
          <wp:anchor distT="0" distB="0" distL="114300" distR="114300" simplePos="0" relativeHeight="251668480" behindDoc="1" locked="0" layoutInCell="1" allowOverlap="1" wp14:anchorId="50D96876">
            <wp:simplePos x="0" y="0"/>
            <wp:positionH relativeFrom="column">
              <wp:posOffset>-342900</wp:posOffset>
            </wp:positionH>
            <wp:positionV relativeFrom="paragraph">
              <wp:posOffset>333375</wp:posOffset>
            </wp:positionV>
            <wp:extent cx="449580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508" y="21398"/>
                <wp:lineTo x="2150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313">
        <w:rPr>
          <w:u w:val="single"/>
        </w:rPr>
        <w:t>Autumn 1  202</w:t>
      </w:r>
      <w:r w:rsidR="004E1CD7">
        <w:rPr>
          <w:u w:val="single"/>
        </w:rPr>
        <w:t>5</w:t>
      </w:r>
      <w:bookmarkStart w:id="0" w:name="_GoBack"/>
      <w:bookmarkEnd w:id="0"/>
      <w:r w:rsidR="00D95313">
        <w:rPr>
          <w:u w:val="single"/>
        </w:rPr>
        <w:t xml:space="preserve"> </w:t>
      </w:r>
      <w:r w:rsidR="000A413B" w:rsidRPr="00D95313">
        <w:rPr>
          <w:u w:val="single"/>
        </w:rPr>
        <w:t xml:space="preserve">Week </w:t>
      </w:r>
      <w:r w:rsidR="00C2081F">
        <w:rPr>
          <w:u w:val="single"/>
        </w:rPr>
        <w:t>4</w:t>
      </w:r>
      <w:r w:rsidR="000A413B" w:rsidRPr="00D95313">
        <w:rPr>
          <w:u w:val="single"/>
        </w:rPr>
        <w:t xml:space="preserve"> SPAG homework Gold Class </w:t>
      </w:r>
    </w:p>
    <w:p w:rsidR="000A413B" w:rsidRDefault="000A413B"/>
    <w:p w:rsidR="000A413B" w:rsidRDefault="00C2081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6407150</wp:posOffset>
                </wp:positionH>
                <wp:positionV relativeFrom="paragraph">
                  <wp:posOffset>297815</wp:posOffset>
                </wp:positionV>
                <wp:extent cx="2686050" cy="2581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313" w:rsidRDefault="00D95313">
                            <w:r>
                              <w:t xml:space="preserve">Find 5 synonyms and 5 antonyms for the word of the </w:t>
                            </w:r>
                            <w:proofErr w:type="gramStart"/>
                            <w:r>
                              <w:t>week :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D95313" w:rsidRDefault="00D95313" w:rsidP="00D95313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4.5pt;margin-top:23.45pt;width:211.5pt;height:20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">
                <v:textbox>
                  <w:txbxContent>
                    <w:p w:rsidR="00D95313" w:rsidRDefault="00D95313">
                      <w:r>
                        <w:t xml:space="preserve">Find 5 synonyms and 5 antonyms for the word of the </w:t>
                      </w:r>
                      <w:proofErr w:type="gramStart"/>
                      <w:r>
                        <w:t>week :</w:t>
                      </w:r>
                      <w:proofErr w:type="gramEnd"/>
                      <w:r>
                        <w:t xml:space="preserve"> </w:t>
                      </w:r>
                    </w:p>
                    <w:p w:rsidR="00D95313" w:rsidRDefault="00D95313" w:rsidP="00D95313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3DCD19C2">
            <wp:simplePos x="0" y="0"/>
            <wp:positionH relativeFrom="column">
              <wp:posOffset>-477520</wp:posOffset>
            </wp:positionH>
            <wp:positionV relativeFrom="paragraph">
              <wp:posOffset>-469900</wp:posOffset>
            </wp:positionV>
            <wp:extent cx="4206875" cy="3400425"/>
            <wp:effectExtent l="0" t="0" r="3175" b="9525"/>
            <wp:wrapTight wrapText="bothSides">
              <wp:wrapPolygon edited="0">
                <wp:start x="0" y="0"/>
                <wp:lineTo x="0" y="21539"/>
                <wp:lineTo x="21518" y="21539"/>
                <wp:lineTo x="2151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87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13B" w:rsidRDefault="003606ED">
      <w:r w:rsidRPr="00971085">
        <w:rPr>
          <w:noProof/>
        </w:rPr>
        <w:drawing>
          <wp:anchor distT="0" distB="0" distL="114300" distR="114300" simplePos="0" relativeHeight="251671552" behindDoc="1" locked="0" layoutInCell="1" allowOverlap="1" wp14:anchorId="7FA34ABB" wp14:editId="3676D8A0">
            <wp:simplePos x="0" y="0"/>
            <wp:positionH relativeFrom="page">
              <wp:posOffset>5114290</wp:posOffset>
            </wp:positionH>
            <wp:positionV relativeFrom="paragraph">
              <wp:posOffset>12065</wp:posOffset>
            </wp:positionV>
            <wp:extent cx="1924050" cy="2457450"/>
            <wp:effectExtent l="0" t="0" r="0" b="0"/>
            <wp:wrapTight wrapText="bothSides">
              <wp:wrapPolygon edited="0">
                <wp:start x="0" y="0"/>
                <wp:lineTo x="0" y="21433"/>
                <wp:lineTo x="21386" y="21433"/>
                <wp:lineTo x="2138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6F9" w:rsidRDefault="00C446F9"/>
    <w:p w:rsidR="001C5AD6" w:rsidRDefault="001C5AD6"/>
    <w:p w:rsidR="002E4735" w:rsidRDefault="002E4735"/>
    <w:p w:rsidR="000A413B" w:rsidRDefault="000A413B"/>
    <w:p w:rsidR="00C446F9" w:rsidRDefault="00C446F9"/>
    <w:p w:rsidR="00C446F9" w:rsidRDefault="00C446F9"/>
    <w:p w:rsidR="00C446F9" w:rsidRDefault="00C446F9"/>
    <w:p w:rsidR="000A413B" w:rsidRDefault="000A413B"/>
    <w:p w:rsidR="000A413B" w:rsidRDefault="000A413B"/>
    <w:p w:rsidR="000A413B" w:rsidRDefault="000A413B"/>
    <w:p w:rsidR="000A413B" w:rsidRDefault="000A413B"/>
    <w:sectPr w:rsidR="000A413B" w:rsidSect="000A413B">
      <w:headerReference w:type="default" r:id="rId10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313" w:rsidRDefault="00D95313" w:rsidP="00D95313">
      <w:pPr>
        <w:spacing w:after="0" w:line="240" w:lineRule="auto"/>
      </w:pPr>
      <w:r>
        <w:separator/>
      </w:r>
    </w:p>
  </w:endnote>
  <w:endnote w:type="continuationSeparator" w:id="0">
    <w:p w:rsidR="00D95313" w:rsidRDefault="00D95313" w:rsidP="00D9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313" w:rsidRDefault="00D95313" w:rsidP="00D95313">
      <w:pPr>
        <w:spacing w:after="0" w:line="240" w:lineRule="auto"/>
      </w:pPr>
      <w:r>
        <w:separator/>
      </w:r>
    </w:p>
  </w:footnote>
  <w:footnote w:type="continuationSeparator" w:id="0">
    <w:p w:rsidR="00D95313" w:rsidRDefault="00D95313" w:rsidP="00D95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313" w:rsidRDefault="00D95313">
    <w:pPr>
      <w:pStyle w:val="Header"/>
    </w:pPr>
    <w:proofErr w:type="gramStart"/>
    <w:r>
      <w:t>NAME :</w:t>
    </w:r>
    <w:proofErr w:type="gramEnd"/>
    <w:r>
      <w:t xml:space="preserve"> 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3B"/>
    <w:rsid w:val="000A413B"/>
    <w:rsid w:val="001C5AD6"/>
    <w:rsid w:val="002E4735"/>
    <w:rsid w:val="003606ED"/>
    <w:rsid w:val="003B16C7"/>
    <w:rsid w:val="004E1CD7"/>
    <w:rsid w:val="0069631D"/>
    <w:rsid w:val="00A501E1"/>
    <w:rsid w:val="00C2081F"/>
    <w:rsid w:val="00C446F9"/>
    <w:rsid w:val="00D9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2BDCB"/>
  <w15:chartTrackingRefBased/>
  <w15:docId w15:val="{F1AF6DA8-1CD2-4B3A-A69A-4219FE0C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313"/>
  </w:style>
  <w:style w:type="paragraph" w:styleId="Footer">
    <w:name w:val="footer"/>
    <w:basedOn w:val="Normal"/>
    <w:link w:val="FooterChar"/>
    <w:uiPriority w:val="99"/>
    <w:unhideWhenUsed/>
    <w:rsid w:val="00D95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Devine</dc:creator>
  <cp:keywords/>
  <dc:description/>
  <cp:lastModifiedBy>Mrs Devine</cp:lastModifiedBy>
  <cp:revision>8</cp:revision>
  <dcterms:created xsi:type="dcterms:W3CDTF">2024-07-23T12:24:00Z</dcterms:created>
  <dcterms:modified xsi:type="dcterms:W3CDTF">2025-08-29T15:19:00Z</dcterms:modified>
</cp:coreProperties>
</file>